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DA391" w14:textId="6B3AF952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>:</w:t>
      </w:r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  <w:r w:rsidR="002B7AAF">
        <w:rPr>
          <w:rFonts w:ascii="Times New Roman" w:hAnsi="Times New Roman"/>
          <w:b w:val="0"/>
          <w:sz w:val="28"/>
          <w:szCs w:val="28"/>
          <w:lang w:val="en-GB"/>
        </w:rPr>
        <w:t xml:space="preserve"> – Financial offer</w:t>
      </w:r>
    </w:p>
    <w:p w14:paraId="0A56DF27" w14:textId="77777777" w:rsidR="007B4F70" w:rsidRPr="007B4F70" w:rsidRDefault="007B4F70" w:rsidP="007B4F70">
      <w:pPr>
        <w:spacing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7B4F70">
        <w:rPr>
          <w:rStyle w:val="Strong"/>
          <w:rFonts w:ascii="Times New Roman" w:hAnsi="Times New Roman"/>
          <w:sz w:val="24"/>
          <w:szCs w:val="24"/>
          <w:lang w:val="en-GB"/>
        </w:rPr>
        <w:t>Supply of tele and digitalisation software including IT equipment</w:t>
      </w:r>
    </w:p>
    <w:p w14:paraId="134C1C83" w14:textId="5425588F" w:rsidR="00916179" w:rsidRPr="0035498A" w:rsidRDefault="007B4F70" w:rsidP="007B4F70">
      <w:pPr>
        <w:spacing w:after="0"/>
        <w:jc w:val="center"/>
        <w:rPr>
          <w:sz w:val="22"/>
          <w:szCs w:val="22"/>
          <w:lang w:val="en-GB"/>
        </w:rPr>
      </w:pPr>
      <w:r w:rsidRPr="007B4F70">
        <w:rPr>
          <w:rStyle w:val="Strong"/>
          <w:rFonts w:ascii="Times New Roman" w:hAnsi="Times New Roman"/>
          <w:sz w:val="24"/>
          <w:szCs w:val="24"/>
          <w:lang w:val="en-GB"/>
        </w:rPr>
        <w:t>Ref.no: 01-P-24/25</w:t>
      </w:r>
    </w:p>
    <w:p w14:paraId="7CCF1EF9" w14:textId="77777777" w:rsidR="006D48A6" w:rsidRPr="00916179" w:rsidRDefault="006D48A6" w:rsidP="006D48A6">
      <w:pPr>
        <w:spacing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4"/>
        <w:gridCol w:w="1276"/>
        <w:gridCol w:w="6804"/>
        <w:gridCol w:w="2693"/>
        <w:gridCol w:w="1478"/>
      </w:tblGrid>
      <w:tr w:rsidR="004D2FD8" w:rsidRPr="00A273CA" w14:paraId="646917CE" w14:textId="77777777" w:rsidTr="006D48A6">
        <w:trPr>
          <w:trHeight w:val="495"/>
          <w:jc w:val="center"/>
        </w:trPr>
        <w:tc>
          <w:tcPr>
            <w:tcW w:w="1074" w:type="dxa"/>
          </w:tcPr>
          <w:p w14:paraId="69EE7C1E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276" w:type="dxa"/>
          </w:tcPr>
          <w:p w14:paraId="7D1C8361" w14:textId="77777777" w:rsidR="004D2FD8" w:rsidRPr="00916179" w:rsidRDefault="0091617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6804" w:type="dxa"/>
          </w:tcPr>
          <w:p w14:paraId="49E92370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2693" w:type="dxa"/>
          </w:tcPr>
          <w:p w14:paraId="10015BA1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1478" w:type="dxa"/>
          </w:tcPr>
          <w:p w14:paraId="1F24DE19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345D88" w14:paraId="05D33DC0" w14:textId="77777777" w:rsidTr="006D48A6">
        <w:trPr>
          <w:jc w:val="center"/>
        </w:trPr>
        <w:tc>
          <w:tcPr>
            <w:tcW w:w="1074" w:type="dxa"/>
          </w:tcPr>
          <w:p w14:paraId="2EC338EA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276" w:type="dxa"/>
          </w:tcPr>
          <w:p w14:paraId="126B453F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6804" w:type="dxa"/>
          </w:tcPr>
          <w:p w14:paraId="384C4C5E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2693" w:type="dxa"/>
          </w:tcPr>
          <w:p w14:paraId="621A7AC1" w14:textId="202A1571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Pr="0023157F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DDP</w:t>
            </w:r>
            <w:r w:rsidR="00C34571" w:rsidRPr="0023157F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footnoteReference w:id="1"/>
            </w:r>
          </w:p>
          <w:p w14:paraId="2CE41854" w14:textId="37F9C1F1" w:rsidR="004D2FD8" w:rsidRPr="00916179" w:rsidRDefault="007B4F7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Mostar</w:t>
            </w:r>
          </w:p>
          <w:p w14:paraId="45861CAA" w14:textId="75483C92" w:rsidR="004D2FD8" w:rsidRPr="00916179" w:rsidRDefault="007B4F7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BAM</w:t>
            </w:r>
            <w:r w:rsidR="00F328F5" w:rsidRPr="00E60F9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r w:rsidR="0035498A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(VAT excluded)</w:t>
            </w:r>
          </w:p>
        </w:tc>
        <w:tc>
          <w:tcPr>
            <w:tcW w:w="1478" w:type="dxa"/>
          </w:tcPr>
          <w:p w14:paraId="450690E8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7F1E462" w14:textId="1344FEF5" w:rsidR="004D2FD8" w:rsidRPr="00916179" w:rsidRDefault="007B4F7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BAM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="009B6334">
              <w:rPr>
                <w:rFonts w:ascii="Times New Roman" w:hAnsi="Times New Roman"/>
                <w:b/>
                <w:smallCaps/>
                <w:sz w:val="22"/>
                <w:szCs w:val="22"/>
                <w:lang w:val="sr-Latn-ME"/>
              </w:rPr>
              <w:t>(VAT excluded)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br/>
            </w:r>
          </w:p>
        </w:tc>
      </w:tr>
      <w:tr w:rsidR="00E60F90" w:rsidRPr="00345D88" w14:paraId="6DEC601E" w14:textId="77777777" w:rsidTr="006D48A6">
        <w:trPr>
          <w:jc w:val="center"/>
        </w:trPr>
        <w:tc>
          <w:tcPr>
            <w:tcW w:w="1074" w:type="dxa"/>
          </w:tcPr>
          <w:p w14:paraId="658CD37D" w14:textId="77777777" w:rsidR="00E60F90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1</w:t>
            </w:r>
          </w:p>
          <w:p w14:paraId="389DF96B" w14:textId="7B0763CE" w:rsidR="00140C2F" w:rsidRPr="00916179" w:rsidRDefault="00140C2F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F76425C" w14:textId="79A72FB5" w:rsidR="00E60F90" w:rsidRPr="00916179" w:rsidRDefault="0035498A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1</w:t>
            </w:r>
          </w:p>
        </w:tc>
        <w:tc>
          <w:tcPr>
            <w:tcW w:w="6804" w:type="dxa"/>
          </w:tcPr>
          <w:p w14:paraId="16DC77A6" w14:textId="77777777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22E6E5EF" w14:textId="77777777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478" w:type="dxa"/>
          </w:tcPr>
          <w:p w14:paraId="0F0FD85F" w14:textId="77777777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6D48A6" w:rsidRPr="00345D88" w14:paraId="2F5EB839" w14:textId="77777777" w:rsidTr="006D48A6">
        <w:trPr>
          <w:jc w:val="center"/>
        </w:trPr>
        <w:tc>
          <w:tcPr>
            <w:tcW w:w="1074" w:type="dxa"/>
          </w:tcPr>
          <w:p w14:paraId="0E4EB9A6" w14:textId="77777777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2</w:t>
            </w:r>
          </w:p>
          <w:p w14:paraId="0A670EE3" w14:textId="32B614F5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EB2C45A" w14:textId="226EB090" w:rsidR="006D48A6" w:rsidRDefault="007B4F7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2</w:t>
            </w:r>
          </w:p>
        </w:tc>
        <w:tc>
          <w:tcPr>
            <w:tcW w:w="6804" w:type="dxa"/>
          </w:tcPr>
          <w:p w14:paraId="1B2378C7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3ADD3A18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478" w:type="dxa"/>
          </w:tcPr>
          <w:p w14:paraId="540A6F5A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bookmarkStart w:id="1" w:name="_GoBack"/>
            <w:bookmarkEnd w:id="1"/>
          </w:p>
        </w:tc>
      </w:tr>
      <w:tr w:rsidR="006D48A6" w:rsidRPr="00345D88" w14:paraId="1EEDA0C2" w14:textId="77777777" w:rsidTr="006D48A6">
        <w:trPr>
          <w:jc w:val="center"/>
        </w:trPr>
        <w:tc>
          <w:tcPr>
            <w:tcW w:w="1074" w:type="dxa"/>
          </w:tcPr>
          <w:p w14:paraId="6C2CFC28" w14:textId="77777777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3</w:t>
            </w:r>
          </w:p>
          <w:p w14:paraId="35537D32" w14:textId="7D34C315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EF6BE01" w14:textId="6E618940" w:rsidR="006D48A6" w:rsidRDefault="0035498A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1</w:t>
            </w:r>
          </w:p>
        </w:tc>
        <w:tc>
          <w:tcPr>
            <w:tcW w:w="6804" w:type="dxa"/>
          </w:tcPr>
          <w:p w14:paraId="3AE41A35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5BCE4808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478" w:type="dxa"/>
          </w:tcPr>
          <w:p w14:paraId="13AE4083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6D48A6" w:rsidRPr="00345D88" w14:paraId="02062EAA" w14:textId="77777777" w:rsidTr="006D48A6">
        <w:trPr>
          <w:jc w:val="center"/>
        </w:trPr>
        <w:tc>
          <w:tcPr>
            <w:tcW w:w="1074" w:type="dxa"/>
          </w:tcPr>
          <w:p w14:paraId="666A51D6" w14:textId="14D26A5E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7D262A0" w14:textId="73CC3C2F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6804" w:type="dxa"/>
          </w:tcPr>
          <w:p w14:paraId="7D1E4C78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0E688837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478" w:type="dxa"/>
          </w:tcPr>
          <w:p w14:paraId="5B3E59C1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6D48A6" w:rsidRPr="00345D88" w14:paraId="43671F4D" w14:textId="77777777" w:rsidTr="006D48A6">
        <w:trPr>
          <w:jc w:val="center"/>
        </w:trPr>
        <w:tc>
          <w:tcPr>
            <w:tcW w:w="1074" w:type="dxa"/>
          </w:tcPr>
          <w:p w14:paraId="389E7F00" w14:textId="37047597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37B06CE" w14:textId="7D2DC66B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6804" w:type="dxa"/>
          </w:tcPr>
          <w:p w14:paraId="11C0E495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300DD024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478" w:type="dxa"/>
          </w:tcPr>
          <w:p w14:paraId="1CF6CEC5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35498A" w:rsidRPr="00345D88" w14:paraId="6D3F7EB0" w14:textId="77777777" w:rsidTr="006D48A6">
        <w:trPr>
          <w:jc w:val="center"/>
        </w:trPr>
        <w:tc>
          <w:tcPr>
            <w:tcW w:w="1074" w:type="dxa"/>
          </w:tcPr>
          <w:p w14:paraId="6AB28E54" w14:textId="76A8C59E" w:rsidR="0035498A" w:rsidRDefault="0035498A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F0B1CD5" w14:textId="6021E4A4" w:rsidR="0035498A" w:rsidRDefault="0035498A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6804" w:type="dxa"/>
          </w:tcPr>
          <w:p w14:paraId="485DFBEF" w14:textId="77777777" w:rsidR="0035498A" w:rsidRPr="00916179" w:rsidRDefault="0035498A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5896D085" w14:textId="77777777" w:rsidR="0035498A" w:rsidRPr="00916179" w:rsidRDefault="0035498A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478" w:type="dxa"/>
          </w:tcPr>
          <w:p w14:paraId="2CCA7035" w14:textId="77777777" w:rsidR="0035498A" w:rsidRPr="00916179" w:rsidRDefault="0035498A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E60F90" w:rsidRPr="00345D88" w14:paraId="45EE0B7B" w14:textId="77777777" w:rsidTr="006D48A6">
        <w:trPr>
          <w:jc w:val="center"/>
        </w:trPr>
        <w:tc>
          <w:tcPr>
            <w:tcW w:w="1074" w:type="dxa"/>
          </w:tcPr>
          <w:p w14:paraId="240064D7" w14:textId="77777777" w:rsidR="00E60F90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  <w:p w14:paraId="143A48A7" w14:textId="7F6A16FA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B01EF42" w14:textId="77777777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6804" w:type="dxa"/>
          </w:tcPr>
          <w:p w14:paraId="3444807B" w14:textId="77777777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4301CFCA" w14:textId="0FEA5FE3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478" w:type="dxa"/>
          </w:tcPr>
          <w:p w14:paraId="378D61CF" w14:textId="77777777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</w:tbl>
    <w:p w14:paraId="32749EDD" w14:textId="2E04DFE2" w:rsidR="008F3B2E" w:rsidRPr="008F3B2E" w:rsidRDefault="008F3B2E" w:rsidP="008F3B2E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8F3B2E" w:rsidRPr="008F3B2E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52718" w14:textId="77777777" w:rsidR="004A51BB" w:rsidRDefault="004A51BB">
      <w:r>
        <w:separator/>
      </w:r>
    </w:p>
  </w:endnote>
  <w:endnote w:type="continuationSeparator" w:id="0">
    <w:p w14:paraId="3A36C907" w14:textId="77777777" w:rsidR="004A51BB" w:rsidRDefault="004A5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E4BBC" w14:textId="77777777" w:rsidR="004A51BB" w:rsidRDefault="004A51BB">
      <w:r>
        <w:separator/>
      </w:r>
    </w:p>
  </w:footnote>
  <w:footnote w:type="continuationSeparator" w:id="0">
    <w:p w14:paraId="6461FB0C" w14:textId="77777777" w:rsidR="004A51BB" w:rsidRDefault="004A51BB">
      <w:r>
        <w:continuationSeparator/>
      </w:r>
    </w:p>
  </w:footnote>
  <w:footnote w:id="1">
    <w:p w14:paraId="0F53C32A" w14:textId="4F7CCB0A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23157F">
        <w:rPr>
          <w:rFonts w:ascii="Times New Roman" w:hAnsi="Times New Roman"/>
          <w:lang w:val="en-GB"/>
        </w:rPr>
        <w:t>DDP (Delivered Duty Paid) —</w:t>
      </w:r>
      <w:r w:rsidR="00295396" w:rsidRPr="00473368">
        <w:rPr>
          <w:rFonts w:ascii="Times New Roman" w:hAnsi="Times New Roman"/>
          <w:lang w:val="en-GB"/>
        </w:rPr>
        <w:t xml:space="preserve"> Incoterms 20</w:t>
      </w:r>
      <w:r w:rsidR="00A609A6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A609A6" w:rsidRPr="005050BD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 w:rsidR="00A609A6"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29B83" w14:textId="16736FC5" w:rsidR="008F3B2E" w:rsidRPr="008F3B2E" w:rsidRDefault="00A609A6" w:rsidP="008F3B2E">
    <w:pPr>
      <w:pStyle w:val="Header"/>
      <w:rPr>
        <w:b/>
        <w:bCs/>
        <w:lang w:val="en-GB"/>
      </w:rPr>
    </w:pPr>
    <w:r>
      <w:rPr>
        <w:rFonts w:ascii="Times New Roman" w:hAnsi="Times New Roman"/>
        <w:b/>
        <w:bCs/>
        <w:noProof/>
        <w:color w:val="000000"/>
      </w:rPr>
      <w:drawing>
        <wp:inline distT="0" distB="0" distL="0" distR="0" wp14:anchorId="6593A6A4" wp14:editId="6C6CD142">
          <wp:extent cx="2865120" cy="853440"/>
          <wp:effectExtent l="0" t="0" r="0" b="3810"/>
          <wp:docPr id="842300702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169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0C2F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3157F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84573"/>
    <w:rsid w:val="00290728"/>
    <w:rsid w:val="00291ED1"/>
    <w:rsid w:val="00294190"/>
    <w:rsid w:val="00295396"/>
    <w:rsid w:val="002A0041"/>
    <w:rsid w:val="002B6401"/>
    <w:rsid w:val="002B7AAF"/>
    <w:rsid w:val="002C649A"/>
    <w:rsid w:val="002C66A2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5498A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51BB"/>
    <w:rsid w:val="004A7ED9"/>
    <w:rsid w:val="004B0FFD"/>
    <w:rsid w:val="004B130A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D48A6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4F70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B6334"/>
    <w:rsid w:val="009C0E86"/>
    <w:rsid w:val="009D2938"/>
    <w:rsid w:val="009E6BB7"/>
    <w:rsid w:val="009F07BE"/>
    <w:rsid w:val="00A039CA"/>
    <w:rsid w:val="00A25892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1CDC"/>
    <w:rsid w:val="00B07102"/>
    <w:rsid w:val="00B1165D"/>
    <w:rsid w:val="00B20F72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F90"/>
    <w:rsid w:val="00E62221"/>
    <w:rsid w:val="00E62923"/>
    <w:rsid w:val="00E64054"/>
    <w:rsid w:val="00E730A5"/>
    <w:rsid w:val="00E80F70"/>
    <w:rsid w:val="00E811F3"/>
    <w:rsid w:val="00E85780"/>
    <w:rsid w:val="00E85F91"/>
    <w:rsid w:val="00E9760F"/>
    <w:rsid w:val="00E97ECA"/>
    <w:rsid w:val="00EA7589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17C4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D0527-C979-49E7-A77E-863A835B4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345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2025-12-03T06:39:00Z</dcterms:created>
  <dcterms:modified xsi:type="dcterms:W3CDTF">2025-12-03T06:39:00Z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